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37C3" w:rsidRPr="00A210B9" w:rsidRDefault="00A80834" w:rsidP="00A210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0B9">
        <w:rPr>
          <w:rFonts w:ascii="Times New Roman" w:hAnsi="Times New Roman" w:cs="Times New Roman"/>
          <w:b/>
          <w:bCs/>
          <w:sz w:val="24"/>
          <w:szCs w:val="24"/>
        </w:rPr>
        <w:t>Конспект мероприятия «Зеленая полянка»</w:t>
      </w:r>
    </w:p>
    <w:p w:rsidR="00422BE5" w:rsidRPr="00683092" w:rsidRDefault="00422BE5" w:rsidP="0068309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3092">
        <w:rPr>
          <w:rFonts w:ascii="Times New Roman" w:hAnsi="Times New Roman" w:cs="Times New Roman"/>
          <w:color w:val="000000"/>
          <w:sz w:val="24"/>
          <w:szCs w:val="24"/>
        </w:rPr>
        <w:t xml:space="preserve">Педагог приглашает детей встать в круг! </w:t>
      </w:r>
    </w:p>
    <w:p w:rsidR="00422BE5" w:rsidRPr="00683092" w:rsidRDefault="00422BE5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color w:val="000000"/>
          <w:sz w:val="24"/>
          <w:szCs w:val="24"/>
        </w:rPr>
        <w:t>Здравствуй, солнце золотое! Здравствуй, небо голубое! Здравствуй, вольный ветерок! Здравствуй, милый мой дружок!</w:t>
      </w:r>
    </w:p>
    <w:p w:rsidR="00A80834" w:rsidRPr="00A210B9" w:rsidRDefault="00A80834" w:rsidP="00A210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0B9">
        <w:rPr>
          <w:rFonts w:ascii="Times New Roman" w:hAnsi="Times New Roman" w:cs="Times New Roman"/>
          <w:b/>
          <w:bCs/>
          <w:sz w:val="24"/>
          <w:szCs w:val="24"/>
        </w:rPr>
        <w:t>Игра- песенка «Как тебя зовут»</w:t>
      </w:r>
    </w:p>
    <w:p w:rsidR="00A80834" w:rsidRPr="00683092" w:rsidRDefault="00A80834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У каждого из нас есть имя. А у кого еще есть имена? У животных, у растений. Ребята, а в нашем кабинете есть растения? Посмотрите, вот они! И у каждого растения есть свое имя…</w:t>
      </w:r>
    </w:p>
    <w:p w:rsidR="00A80834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 xml:space="preserve">Давайте посмотрим на каждое растение и </w:t>
      </w:r>
      <w:r w:rsidR="00422BE5" w:rsidRPr="00683092">
        <w:rPr>
          <w:rFonts w:ascii="Times New Roman" w:hAnsi="Times New Roman" w:cs="Times New Roman"/>
          <w:sz w:val="24"/>
          <w:szCs w:val="24"/>
        </w:rPr>
        <w:t>прохлопаем</w:t>
      </w:r>
      <w:r w:rsidRPr="00683092">
        <w:rPr>
          <w:rFonts w:ascii="Times New Roman" w:hAnsi="Times New Roman" w:cs="Times New Roman"/>
          <w:sz w:val="24"/>
          <w:szCs w:val="24"/>
        </w:rPr>
        <w:t xml:space="preserve"> его имя: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 драцена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 хлорофитум</w:t>
      </w:r>
      <w:r w:rsidR="00422BE5" w:rsidRPr="00683092">
        <w:rPr>
          <w:rFonts w:ascii="Times New Roman" w:hAnsi="Times New Roman" w:cs="Times New Roman"/>
          <w:sz w:val="24"/>
          <w:szCs w:val="24"/>
        </w:rPr>
        <w:t xml:space="preserve"> (семейное счастье)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 фиалка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 бегония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 xml:space="preserve">- </w:t>
      </w:r>
      <w:r w:rsidR="00422BE5" w:rsidRPr="00683092">
        <w:rPr>
          <w:rFonts w:ascii="Times New Roman" w:hAnsi="Times New Roman" w:cs="Times New Roman"/>
          <w:sz w:val="24"/>
          <w:szCs w:val="24"/>
        </w:rPr>
        <w:t>аспидистра (дружная семейка)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 фикус</w:t>
      </w:r>
    </w:p>
    <w:p w:rsidR="00422BE5" w:rsidRPr="00683092" w:rsidRDefault="00422BE5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83092">
        <w:rPr>
          <w:rFonts w:ascii="Times New Roman" w:hAnsi="Times New Roman" w:cs="Times New Roman"/>
          <w:sz w:val="24"/>
          <w:szCs w:val="24"/>
        </w:rPr>
        <w:t>рео</w:t>
      </w:r>
      <w:proofErr w:type="spellEnd"/>
    </w:p>
    <w:p w:rsidR="00422BE5" w:rsidRPr="00A210B9" w:rsidRDefault="00422BE5" w:rsidP="00A210B9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210B9">
        <w:rPr>
          <w:rFonts w:ascii="Times New Roman" w:hAnsi="Times New Roman" w:cs="Times New Roman"/>
          <w:i/>
          <w:iCs/>
          <w:sz w:val="24"/>
          <w:szCs w:val="24"/>
        </w:rPr>
        <w:t>Педагог предлагает детям сесть на стульчики.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Ребята, а вы любите, чтобы о вас заботились? Что это значит, забота?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Как вы думаете, о растениях нужно заботиться?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Как это можно сделать?</w:t>
      </w:r>
    </w:p>
    <w:p w:rsidR="005C09CF" w:rsidRPr="00683092" w:rsidRDefault="005C09CF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Посмотрим на картинки (2 слайд)</w:t>
      </w:r>
    </w:p>
    <w:p w:rsidR="005C09CF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 xml:space="preserve">Все верно! </w:t>
      </w:r>
      <w:r w:rsidR="005C09CF" w:rsidRPr="00683092">
        <w:rPr>
          <w:rFonts w:ascii="Times New Roman" w:hAnsi="Times New Roman" w:cs="Times New Roman"/>
          <w:sz w:val="24"/>
          <w:szCs w:val="24"/>
        </w:rPr>
        <w:t xml:space="preserve">Но о растениях заботится не только человек, но и Бог, который сотворил всю природу! </w:t>
      </w:r>
    </w:p>
    <w:p w:rsidR="00327BF6" w:rsidRPr="00683092" w:rsidRDefault="005C09CF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Как вы думаете, что в природе помогает расти, цвести и радовать нас?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 свет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-вода</w:t>
      </w:r>
    </w:p>
    <w:p w:rsidR="001A0598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-тепло…</w:t>
      </w:r>
    </w:p>
    <w:p w:rsidR="00327BF6" w:rsidRPr="00683092" w:rsidRDefault="00A210B9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27BF6" w:rsidRPr="00683092">
        <w:rPr>
          <w:rFonts w:ascii="Times New Roman" w:hAnsi="Times New Roman" w:cs="Times New Roman"/>
          <w:sz w:val="24"/>
          <w:szCs w:val="24"/>
        </w:rPr>
        <w:t>ет, пожалуй, самое главное мы не назвали</w:t>
      </w:r>
      <w:proofErr w:type="gramStart"/>
      <w:r w:rsidR="00327BF6" w:rsidRPr="00683092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327BF6" w:rsidRPr="00683092">
        <w:rPr>
          <w:rFonts w:ascii="Times New Roman" w:hAnsi="Times New Roman" w:cs="Times New Roman"/>
          <w:sz w:val="24"/>
          <w:szCs w:val="24"/>
        </w:rPr>
        <w:t xml:space="preserve"> ЛЮБОВЬ. Если мы не будем любить и заботиться о цветах, то они завянут и будут грустить. Ведь растение чувствует, любит его хозяин или нет. Если мы любим свое домашнее растение, то оно будет расти, на нем появятся цветы, а у некоторых даже плоды. Растение будет радоваться!</w:t>
      </w:r>
    </w:p>
    <w:p w:rsidR="00327BF6" w:rsidRPr="00A210B9" w:rsidRDefault="00327BF6" w:rsidP="00A210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0B9">
        <w:rPr>
          <w:rFonts w:ascii="Times New Roman" w:hAnsi="Times New Roman" w:cs="Times New Roman"/>
          <w:b/>
          <w:bCs/>
          <w:sz w:val="24"/>
          <w:szCs w:val="24"/>
        </w:rPr>
        <w:t>Первое задание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Чтобы растению было светло, мы смастерим для них солнышко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Каждый ребенок на большой круг прикрепляет прищепки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lastRenderedPageBreak/>
        <w:t>Теперь нужно подумать о том, чем мы будем поить цветочек, ведь комнатные растения очень любят пить.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Вода для цветов хранится в лейке</w:t>
      </w:r>
    </w:p>
    <w:p w:rsidR="00327BF6" w:rsidRPr="00A210B9" w:rsidRDefault="00327BF6" w:rsidP="0068309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10B9">
        <w:rPr>
          <w:rFonts w:ascii="Times New Roman" w:hAnsi="Times New Roman" w:cs="Times New Roman"/>
          <w:b/>
          <w:bCs/>
          <w:sz w:val="24"/>
          <w:szCs w:val="24"/>
        </w:rPr>
        <w:t>Дети собирают разрезную картинку «Лейка»</w:t>
      </w:r>
    </w:p>
    <w:p w:rsidR="00327BF6" w:rsidRPr="00683092" w:rsidRDefault="00327BF6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 xml:space="preserve">Как же создать тепло для цветка? Мы </w:t>
      </w:r>
      <w:r w:rsidR="007D4574" w:rsidRPr="00683092">
        <w:rPr>
          <w:rFonts w:ascii="Times New Roman" w:hAnsi="Times New Roman" w:cs="Times New Roman"/>
          <w:sz w:val="24"/>
          <w:szCs w:val="24"/>
        </w:rPr>
        <w:t>разогреем наши ручки для этого!</w:t>
      </w:r>
    </w:p>
    <w:p w:rsidR="00422BE5" w:rsidRDefault="000D2562" w:rsidP="00683092">
      <w:pPr>
        <w:jc w:val="both"/>
        <w:rPr>
          <w:rFonts w:ascii="Times New Roman" w:hAnsi="Times New Roman" w:cs="Times New Roman"/>
          <w:sz w:val="24"/>
          <w:szCs w:val="24"/>
        </w:rPr>
      </w:pPr>
      <w:r w:rsidRPr="00683092">
        <w:rPr>
          <w:rFonts w:ascii="Times New Roman" w:hAnsi="Times New Roman" w:cs="Times New Roman"/>
          <w:sz w:val="24"/>
          <w:szCs w:val="24"/>
        </w:rPr>
        <w:t>Вставайте ребята в кружок вместе с родителями! Споем песенку.</w:t>
      </w:r>
    </w:p>
    <w:p w:rsidR="00A210B9" w:rsidRPr="00A210B9" w:rsidRDefault="00A210B9" w:rsidP="00A210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0B9">
        <w:rPr>
          <w:rFonts w:ascii="Times New Roman" w:hAnsi="Times New Roman" w:cs="Times New Roman"/>
          <w:b/>
          <w:bCs/>
          <w:sz w:val="24"/>
          <w:szCs w:val="24"/>
        </w:rPr>
        <w:t>Физкультминутка про цветочки</w:t>
      </w:r>
    </w:p>
    <w:p w:rsidR="001A0598" w:rsidRPr="00A210B9" w:rsidRDefault="00A210B9" w:rsidP="00A210B9">
      <w:pPr>
        <w:jc w:val="both"/>
        <w:rPr>
          <w:rFonts w:ascii="Times New Roman" w:hAnsi="Times New Roman" w:cs="Times New Roman"/>
          <w:sz w:val="24"/>
          <w:szCs w:val="24"/>
        </w:rPr>
      </w:pPr>
      <w:r w:rsidRPr="00A210B9">
        <w:rPr>
          <w:rFonts w:ascii="Times New Roman" w:hAnsi="Times New Roman" w:cs="Times New Roman"/>
          <w:sz w:val="24"/>
          <w:szCs w:val="24"/>
        </w:rPr>
        <w:t>Ну а теперь пришла пора позаботиться о наших цветочках и посадить их в красивые горшки, полить водой, чтобы они всегда нас радовали!</w:t>
      </w:r>
    </w:p>
    <w:p w:rsidR="00A210B9" w:rsidRPr="00A210B9" w:rsidRDefault="00A210B9" w:rsidP="00A210B9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210B9">
        <w:rPr>
          <w:rFonts w:ascii="Times New Roman" w:hAnsi="Times New Roman" w:cs="Times New Roman"/>
          <w:i/>
          <w:iCs/>
          <w:sz w:val="24"/>
          <w:szCs w:val="24"/>
        </w:rPr>
        <w:t>Дети вместе с родителями пересаживают комнатные растения.</w:t>
      </w:r>
    </w:p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/>
    <w:p w:rsidR="001A0598" w:rsidRDefault="001A0598">
      <w:pPr>
        <w:sectPr w:rsidR="001A05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0598" w:rsidRDefault="001A0598">
      <w:pPr>
        <w:sectPr w:rsidR="001A0598" w:rsidSect="001A05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1A059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-861060</wp:posOffset>
            </wp:positionV>
            <wp:extent cx="9781299" cy="7067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4625" cy="707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98" w:rsidRDefault="001A0598">
      <w:pPr>
        <w:sectPr w:rsidR="001A05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0598" w:rsidRDefault="001A0598">
      <w:pPr>
        <w:sectPr w:rsidR="001A0598" w:rsidSect="001A05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1A059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-728345</wp:posOffset>
            </wp:positionV>
            <wp:extent cx="9996805" cy="6677025"/>
            <wp:effectExtent l="0" t="0" r="444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680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98" w:rsidRDefault="001A0598">
      <w:r w:rsidRPr="001A059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-775970</wp:posOffset>
            </wp:positionV>
            <wp:extent cx="7781925" cy="7120607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712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3938502"/>
            <wp:effectExtent l="0" t="0" r="3175" b="5080"/>
            <wp:docPr id="5" name="Рисунок 5" descr="https://zhirafa-tut.ru/components/com_jshopping/files/img_products/full_img_full_img_full_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rafa-tut.ru/components/com_jshopping/files/img_products/full_img_full_img_full_10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98" w:rsidRDefault="001A0598">
      <w:pPr>
        <w:sectPr w:rsidR="001A0598" w:rsidSect="001A05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422BE5" w:rsidRDefault="00422BE5"/>
    <w:p w:rsidR="007D4574" w:rsidRDefault="007D4574"/>
    <w:p w:rsidR="006729B5" w:rsidRDefault="006729B5"/>
    <w:p w:rsidR="006729B5" w:rsidRDefault="006729B5"/>
    <w:p w:rsidR="006729B5" w:rsidRDefault="006729B5"/>
    <w:p w:rsidR="00327BF6" w:rsidRDefault="00327BF6"/>
    <w:sectPr w:rsidR="00327BF6" w:rsidSect="00CD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7C3"/>
    <w:rsid w:val="000019C7"/>
    <w:rsid w:val="000D2562"/>
    <w:rsid w:val="001A0598"/>
    <w:rsid w:val="002C7FF2"/>
    <w:rsid w:val="00327BF6"/>
    <w:rsid w:val="00422BE5"/>
    <w:rsid w:val="005337C3"/>
    <w:rsid w:val="005C09CF"/>
    <w:rsid w:val="006729B5"/>
    <w:rsid w:val="00683092"/>
    <w:rsid w:val="007D4574"/>
    <w:rsid w:val="00A210B9"/>
    <w:rsid w:val="00A80834"/>
    <w:rsid w:val="00CD4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83B88"/>
  <w15:docId w15:val="{E384DDD1-5478-41BD-A99F-8C7211F5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Алексей</cp:lastModifiedBy>
  <cp:revision>5</cp:revision>
  <cp:lastPrinted>2018-03-31T04:47:00Z</cp:lastPrinted>
  <dcterms:created xsi:type="dcterms:W3CDTF">2018-03-30T18:16:00Z</dcterms:created>
  <dcterms:modified xsi:type="dcterms:W3CDTF">2020-04-23T19:28:00Z</dcterms:modified>
</cp:coreProperties>
</file>